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5BD8" w14:textId="4AAC9B93" w:rsidR="00A642C1" w:rsidRPr="00AC6000" w:rsidRDefault="00A642C1" w:rsidP="00AC6000">
      <w:pPr>
        <w:jc w:val="center"/>
        <w:rPr>
          <w:b/>
          <w:bCs/>
          <w:sz w:val="28"/>
          <w:szCs w:val="28"/>
        </w:rPr>
      </w:pPr>
      <w:r w:rsidRPr="00AC6000">
        <w:rPr>
          <w:b/>
          <w:bCs/>
          <w:sz w:val="28"/>
          <w:szCs w:val="28"/>
        </w:rPr>
        <w:t>Berichterstattung Saison 24/25</w:t>
      </w:r>
    </w:p>
    <w:p w14:paraId="3068801F" w14:textId="6E905E3F" w:rsidR="00A642C1" w:rsidRDefault="00A642C1">
      <w:r>
        <w:t>Liebe Handballfreunde,</w:t>
      </w:r>
    </w:p>
    <w:p w14:paraId="4E107B47" w14:textId="4E121941" w:rsidR="00A642C1" w:rsidRDefault="00A642C1">
      <w:r>
        <w:t xml:space="preserve">auch in der kommenden Saison möchte ich den Vereinen die Gelegenheit bieten, Vorberichte und Spielberichte über die Seite </w:t>
      </w:r>
      <w:hyperlink r:id="rId4" w:history="1">
        <w:r w:rsidRPr="002038E2">
          <w:rPr>
            <w:rStyle w:val="Hyperlink"/>
          </w:rPr>
          <w:t>www.mosel-handball.com</w:t>
        </w:r>
      </w:hyperlink>
      <w:r>
        <w:t xml:space="preserve"> zu veröffentlichen, bin aber dabei auf die Unterstützung der Trainer/Vereine angewiesen.</w:t>
      </w:r>
    </w:p>
    <w:p w14:paraId="44303A07" w14:textId="35C808A8" w:rsidR="00A642C1" w:rsidRDefault="00A642C1">
      <w:r>
        <w:t xml:space="preserve">Die Spielberichte der </w:t>
      </w:r>
      <w:r w:rsidRPr="001F5D12">
        <w:rPr>
          <w:b/>
          <w:bCs/>
        </w:rPr>
        <w:t xml:space="preserve">Regionalligen Senioren und Jugend, sowie der </w:t>
      </w:r>
      <w:r w:rsidR="001F5D12">
        <w:rPr>
          <w:b/>
          <w:bCs/>
        </w:rPr>
        <w:t xml:space="preserve">Oberliga </w:t>
      </w:r>
      <w:r w:rsidRPr="001F5D12">
        <w:rPr>
          <w:b/>
          <w:bCs/>
        </w:rPr>
        <w:t>Männer und Frauen</w:t>
      </w:r>
      <w:r w:rsidR="001F5D12">
        <w:rPr>
          <w:b/>
          <w:bCs/>
        </w:rPr>
        <w:t xml:space="preserve"> </w:t>
      </w:r>
      <w:r w:rsidRPr="001F5D12">
        <w:rPr>
          <w:b/>
          <w:bCs/>
        </w:rPr>
        <w:t>und der Verbandsliga West</w:t>
      </w:r>
      <w:r>
        <w:t xml:space="preserve"> werde ich wie gewohnt so abarbeiten, dass ich die Trainerinnen und Trainer spätestens </w:t>
      </w:r>
      <w:r w:rsidR="001F5D12">
        <w:t>dienstags</w:t>
      </w:r>
      <w:r>
        <w:t xml:space="preserve"> anrufe</w:t>
      </w:r>
      <w:r w:rsidR="001F5D12">
        <w:t>,</w:t>
      </w:r>
      <w:r>
        <w:t xml:space="preserve"> um mir die Infos </w:t>
      </w:r>
      <w:r w:rsidR="001A4AE2">
        <w:t xml:space="preserve">als </w:t>
      </w:r>
      <w:r>
        <w:t>Vorberichte zu den Spielen zu besorgen. Gerne könnt ihr mir die Vorberichte auch per Mail zukommen lassen. Am Spieltag selbst werde ich dann mit den Trainerinnen und Trainern telefonieren, um den Bericht zu fertigen. Sollte ich am Wochenende in der Halle unterwegs sein, telefonieren wir spätestens Sonntagmorgen.</w:t>
      </w:r>
    </w:p>
    <w:p w14:paraId="226903D9" w14:textId="7CB144E8" w:rsidR="00A642C1" w:rsidRDefault="00A642C1">
      <w:r>
        <w:t xml:space="preserve">Wie ihr Euch sicher vorstellen könnt, ist diese Arbeit </w:t>
      </w:r>
      <w:r w:rsidR="001F5D12">
        <w:t xml:space="preserve">bereits </w:t>
      </w:r>
      <w:r>
        <w:t xml:space="preserve">sehr zeitintensiv, doch ich will auch die Möglichkeit bieten, dass wir die Berichte zu den </w:t>
      </w:r>
      <w:r w:rsidRPr="001F5D12">
        <w:rPr>
          <w:b/>
          <w:bCs/>
        </w:rPr>
        <w:t>Rheinlandligen der Jugend</w:t>
      </w:r>
      <w:r>
        <w:t xml:space="preserve"> veröffentlichen. Hierzu wäre es erforderlich, dass ich die </w:t>
      </w:r>
      <w:r w:rsidRPr="00AC6000">
        <w:rPr>
          <w:color w:val="FF0000"/>
        </w:rPr>
        <w:t>Vorberichte</w:t>
      </w:r>
      <w:r>
        <w:t xml:space="preserve"> zu den Spielen der </w:t>
      </w:r>
      <w:r w:rsidR="001F5D12">
        <w:t xml:space="preserve">Oberligen und </w:t>
      </w:r>
      <w:r>
        <w:t xml:space="preserve">Rheinlandligen Jugend spätestens am </w:t>
      </w:r>
      <w:r w:rsidRPr="00AC6000">
        <w:rPr>
          <w:color w:val="FF0000"/>
        </w:rPr>
        <w:t xml:space="preserve">Montag bis 18 Uhr </w:t>
      </w:r>
      <w:r>
        <w:t xml:space="preserve">bekomme, die ich dann so für die Seite übernehmen kann. Die Vorberichte wären dann Montagsabend online einsehbar. Die </w:t>
      </w:r>
      <w:r w:rsidRPr="00AC6000">
        <w:rPr>
          <w:color w:val="FF0000"/>
        </w:rPr>
        <w:t>Berichte</w:t>
      </w:r>
      <w:r>
        <w:t xml:space="preserve"> zu den Spielen benötige ich möglichst </w:t>
      </w:r>
      <w:r w:rsidRPr="00AC6000">
        <w:rPr>
          <w:color w:val="FF0000"/>
        </w:rPr>
        <w:t>gleich nach den Spielen</w:t>
      </w:r>
      <w:r>
        <w:t xml:space="preserve">, um sie ebenfalls so wie übersendet, veröffentlichen kann. Dies sollte bei den Samstagsspielen auch </w:t>
      </w:r>
      <w:r w:rsidR="001F5D12">
        <w:t>samstags</w:t>
      </w:r>
      <w:r>
        <w:t xml:space="preserve"> erfolgen, da ich das alles Sonntags nicht schaffe. </w:t>
      </w:r>
    </w:p>
    <w:p w14:paraId="39B93D4A" w14:textId="7985F084" w:rsidR="00A642C1" w:rsidRPr="001F5D12" w:rsidRDefault="00A642C1">
      <w:pPr>
        <w:rPr>
          <w:b/>
          <w:bCs/>
        </w:rPr>
      </w:pPr>
      <w:r w:rsidRPr="001F5D12">
        <w:rPr>
          <w:b/>
          <w:bCs/>
        </w:rPr>
        <w:t>Bei den Vorberichten wäre folgende Struktur zu bearbeiten:</w:t>
      </w:r>
    </w:p>
    <w:p w14:paraId="4012D428" w14:textId="324268DA" w:rsidR="001F5D12" w:rsidRDefault="001F5D12" w:rsidP="001F5D12">
      <w:r>
        <w:t xml:space="preserve">Bezeichnung der Liga, </w:t>
      </w:r>
      <w:proofErr w:type="spellStart"/>
      <w:r>
        <w:t>zB</w:t>
      </w:r>
      <w:proofErr w:type="spellEnd"/>
      <w:r>
        <w:t>. männliche A Rheinland</w:t>
      </w:r>
      <w:r w:rsidR="00201BAF">
        <w:t>liga</w:t>
      </w:r>
    </w:p>
    <w:p w14:paraId="2D61DCE5" w14:textId="15CAB3D7" w:rsidR="001F5D12" w:rsidRDefault="001F5D12" w:rsidP="001F5D12">
      <w:r>
        <w:t>HSG X - HSG Y (z.B. Samstag, 17 Uhr, Mäusheckerweghalle, Trier)</w:t>
      </w:r>
    </w:p>
    <w:p w14:paraId="7641E2D5" w14:textId="36C765AB" w:rsidR="00A642C1" w:rsidRDefault="00A642C1">
      <w:r>
        <w:t>Ausgangslage vor dem Spiel:</w:t>
      </w:r>
    </w:p>
    <w:p w14:paraId="5ACCC88D" w14:textId="13D3FD58" w:rsidR="00A642C1" w:rsidRDefault="00A642C1">
      <w:r>
        <w:t>Personalsituation:</w:t>
      </w:r>
    </w:p>
    <w:p w14:paraId="7C735B8B" w14:textId="58994C1F" w:rsidR="00A642C1" w:rsidRDefault="00A642C1">
      <w:r>
        <w:t xml:space="preserve">Prognose zum Spiel:  </w:t>
      </w:r>
    </w:p>
    <w:p w14:paraId="7A385317" w14:textId="1F63D0EC" w:rsidR="00A642C1" w:rsidRPr="001F5D12" w:rsidRDefault="00A642C1">
      <w:pPr>
        <w:rPr>
          <w:b/>
          <w:bCs/>
        </w:rPr>
      </w:pPr>
      <w:r w:rsidRPr="001F5D12">
        <w:rPr>
          <w:b/>
          <w:bCs/>
        </w:rPr>
        <w:t>Die Berichte müssten wie folgt aufgebaut sein:</w:t>
      </w:r>
    </w:p>
    <w:p w14:paraId="710689CB" w14:textId="38130CC2" w:rsidR="001F5D12" w:rsidRDefault="001F5D12">
      <w:r>
        <w:t xml:space="preserve">Bezeichnung der Liga, </w:t>
      </w:r>
      <w:proofErr w:type="spellStart"/>
      <w:r>
        <w:t>zB</w:t>
      </w:r>
      <w:proofErr w:type="spellEnd"/>
      <w:r>
        <w:t xml:space="preserve">. männliche A </w:t>
      </w:r>
      <w:r w:rsidR="00201BAF">
        <w:t>Rheinlandliga</w:t>
      </w:r>
    </w:p>
    <w:p w14:paraId="264F8BA6" w14:textId="6E594059" w:rsidR="00A642C1" w:rsidRDefault="001F5D12">
      <w:r>
        <w:t>HSG X - HSG Y 23:11 (15:8)</w:t>
      </w:r>
    </w:p>
    <w:p w14:paraId="547FE66D" w14:textId="04366B84" w:rsidR="001F5D12" w:rsidRDefault="001F5D12">
      <w:r>
        <w:t>Beschreibung des Spielverlaufs….</w:t>
      </w:r>
    </w:p>
    <w:p w14:paraId="16D17182" w14:textId="06537CCF" w:rsidR="001F5D12" w:rsidRDefault="001F5D12">
      <w:r>
        <w:t>Aufstellung: Name der TorhüterInnen - Feldspieler (</w:t>
      </w:r>
      <w:proofErr w:type="spellStart"/>
      <w:r>
        <w:t>zB</w:t>
      </w:r>
      <w:proofErr w:type="spellEnd"/>
      <w:r>
        <w:t>. Mayer (4), Schmitt (</w:t>
      </w:r>
      <w:proofErr w:type="gramStart"/>
      <w:r>
        <w:t>2)…….</w:t>
      </w:r>
      <w:proofErr w:type="gramEnd"/>
      <w:r>
        <w:t>.)</w:t>
      </w:r>
    </w:p>
    <w:p w14:paraId="75170AA0" w14:textId="33B2B1CB" w:rsidR="001F5D12" w:rsidRDefault="001F5D12">
      <w:r>
        <w:t>Gerne könnt ihr auch ein aktuelles Bild vom Spiel mitschicken, dass ich dann in die Seite einbauen kann.</w:t>
      </w:r>
    </w:p>
    <w:p w14:paraId="76309766" w14:textId="774301A8" w:rsidR="001F5D12" w:rsidRDefault="001F5D12">
      <w:r>
        <w:lastRenderedPageBreak/>
        <w:t xml:space="preserve">Ich bitte um Verständnis, dass ich in diesen Spielklassen nicht an die Übersendung der Vorberichte und Berichte erinnern kann, das muss einfach ein „Selbstläufer“ von Eurer Seite werden. Wenn das </w:t>
      </w:r>
      <w:proofErr w:type="gramStart"/>
      <w:r w:rsidR="001A4AE2">
        <w:t>klappt</w:t>
      </w:r>
      <w:proofErr w:type="gramEnd"/>
      <w:r w:rsidR="001A4AE2">
        <w:t>,</w:t>
      </w:r>
      <w:r>
        <w:t xml:space="preserve"> hätten wir eine umfangreiche Berichterstattung sichergestellt. </w:t>
      </w:r>
    </w:p>
    <w:p w14:paraId="0D36B760" w14:textId="0A7FDD85" w:rsidR="00AC6000" w:rsidRPr="000D2D61" w:rsidRDefault="00AC6000">
      <w:pPr>
        <w:rPr>
          <w:b/>
          <w:bCs/>
        </w:rPr>
      </w:pPr>
      <w:r w:rsidRPr="000D2D61">
        <w:rPr>
          <w:b/>
          <w:bCs/>
        </w:rPr>
        <w:t xml:space="preserve">Bitte sendet mir die Kontaktdaten (Name, Telefonnummer und Mail) </w:t>
      </w:r>
      <w:r w:rsidR="000D2D61" w:rsidRPr="000D2D61">
        <w:rPr>
          <w:b/>
          <w:bCs/>
        </w:rPr>
        <w:t>der</w:t>
      </w:r>
      <w:r w:rsidRPr="000D2D61">
        <w:rPr>
          <w:b/>
          <w:bCs/>
        </w:rPr>
        <w:t xml:space="preserve"> Trainer</w:t>
      </w:r>
      <w:r w:rsidR="000D2D61" w:rsidRPr="000D2D61">
        <w:rPr>
          <w:b/>
          <w:bCs/>
        </w:rPr>
        <w:t>innen und Trainer Eures Vereins</w:t>
      </w:r>
      <w:r w:rsidRPr="000D2D61">
        <w:rPr>
          <w:b/>
          <w:bCs/>
        </w:rPr>
        <w:t xml:space="preserve"> in den jeweiligen Ligen</w:t>
      </w:r>
      <w:r w:rsidR="000D2D61">
        <w:rPr>
          <w:b/>
          <w:bCs/>
        </w:rPr>
        <w:t xml:space="preserve"> bis zum</w:t>
      </w:r>
      <w:r w:rsidR="009C08F6">
        <w:rPr>
          <w:b/>
          <w:bCs/>
        </w:rPr>
        <w:t xml:space="preserve"> 28. Juli 2024 an meine </w:t>
      </w:r>
      <w:proofErr w:type="spellStart"/>
      <w:r w:rsidR="009C08F6">
        <w:rPr>
          <w:b/>
          <w:bCs/>
        </w:rPr>
        <w:t>mailadresse</w:t>
      </w:r>
      <w:proofErr w:type="spellEnd"/>
      <w:r w:rsidR="009C08F6">
        <w:rPr>
          <w:b/>
          <w:bCs/>
        </w:rPr>
        <w:t>: roman.schleimer@t-online.de</w:t>
      </w:r>
    </w:p>
    <w:p w14:paraId="4271A521" w14:textId="53769A4A" w:rsidR="0078217C" w:rsidRDefault="0078217C">
      <w:r>
        <w:t>In der Hoffnung, dass ich die entsprechende Unterstützung von Euch bekommen, danke ich schon jetzt herzlich.</w:t>
      </w:r>
    </w:p>
    <w:p w14:paraId="58A99AB0" w14:textId="77777777" w:rsidR="009C08F6" w:rsidRDefault="009C08F6"/>
    <w:p w14:paraId="6C7613C4" w14:textId="66620012" w:rsidR="0078217C" w:rsidRDefault="0078217C">
      <w:r>
        <w:t xml:space="preserve">Sportliche Grüße </w:t>
      </w:r>
    </w:p>
    <w:p w14:paraId="5C2BE7B8" w14:textId="1FDC87F1" w:rsidR="0078217C" w:rsidRDefault="0078217C">
      <w:r>
        <w:t>Roman Schleimer</w:t>
      </w:r>
    </w:p>
    <w:p w14:paraId="4A94C834" w14:textId="56A0A37F" w:rsidR="0078217C" w:rsidRDefault="0078217C">
      <w:r>
        <w:t>Pressewart Spielbereich Mosel/Eifel</w:t>
      </w:r>
    </w:p>
    <w:sectPr w:rsidR="007821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C1"/>
    <w:rsid w:val="000D2D61"/>
    <w:rsid w:val="001A4AE2"/>
    <w:rsid w:val="001C2D19"/>
    <w:rsid w:val="001F5D12"/>
    <w:rsid w:val="00201BAF"/>
    <w:rsid w:val="00433EB6"/>
    <w:rsid w:val="004F245A"/>
    <w:rsid w:val="0078217C"/>
    <w:rsid w:val="007A4548"/>
    <w:rsid w:val="0094476F"/>
    <w:rsid w:val="009C08F6"/>
    <w:rsid w:val="00A642C1"/>
    <w:rsid w:val="00AC60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CDBD"/>
  <w15:chartTrackingRefBased/>
  <w15:docId w15:val="{8885C102-7985-49FD-94DC-A7255478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4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4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42C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42C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42C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42C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42C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42C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42C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2C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42C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42C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42C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42C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42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42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42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42C1"/>
    <w:rPr>
      <w:rFonts w:eastAsiaTheme="majorEastAsia" w:cstheme="majorBidi"/>
      <w:color w:val="272727" w:themeColor="text1" w:themeTint="D8"/>
    </w:rPr>
  </w:style>
  <w:style w:type="paragraph" w:styleId="Titel">
    <w:name w:val="Title"/>
    <w:basedOn w:val="Standard"/>
    <w:next w:val="Standard"/>
    <w:link w:val="TitelZchn"/>
    <w:uiPriority w:val="10"/>
    <w:qFormat/>
    <w:rsid w:val="00A64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42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42C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42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42C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42C1"/>
    <w:rPr>
      <w:i/>
      <w:iCs/>
      <w:color w:val="404040" w:themeColor="text1" w:themeTint="BF"/>
    </w:rPr>
  </w:style>
  <w:style w:type="paragraph" w:styleId="Listenabsatz">
    <w:name w:val="List Paragraph"/>
    <w:basedOn w:val="Standard"/>
    <w:uiPriority w:val="34"/>
    <w:qFormat/>
    <w:rsid w:val="00A642C1"/>
    <w:pPr>
      <w:ind w:left="720"/>
      <w:contextualSpacing/>
    </w:pPr>
  </w:style>
  <w:style w:type="character" w:styleId="IntensiveHervorhebung">
    <w:name w:val="Intense Emphasis"/>
    <w:basedOn w:val="Absatz-Standardschriftart"/>
    <w:uiPriority w:val="21"/>
    <w:qFormat/>
    <w:rsid w:val="00A642C1"/>
    <w:rPr>
      <w:i/>
      <w:iCs/>
      <w:color w:val="0F4761" w:themeColor="accent1" w:themeShade="BF"/>
    </w:rPr>
  </w:style>
  <w:style w:type="paragraph" w:styleId="IntensivesZitat">
    <w:name w:val="Intense Quote"/>
    <w:basedOn w:val="Standard"/>
    <w:next w:val="Standard"/>
    <w:link w:val="IntensivesZitatZchn"/>
    <w:uiPriority w:val="30"/>
    <w:qFormat/>
    <w:rsid w:val="00A64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42C1"/>
    <w:rPr>
      <w:i/>
      <w:iCs/>
      <w:color w:val="0F4761" w:themeColor="accent1" w:themeShade="BF"/>
    </w:rPr>
  </w:style>
  <w:style w:type="character" w:styleId="IntensiverVerweis">
    <w:name w:val="Intense Reference"/>
    <w:basedOn w:val="Absatz-Standardschriftart"/>
    <w:uiPriority w:val="32"/>
    <w:qFormat/>
    <w:rsid w:val="00A642C1"/>
    <w:rPr>
      <w:b/>
      <w:bCs/>
      <w:smallCaps/>
      <w:color w:val="0F4761" w:themeColor="accent1" w:themeShade="BF"/>
      <w:spacing w:val="5"/>
    </w:rPr>
  </w:style>
  <w:style w:type="character" w:styleId="Hyperlink">
    <w:name w:val="Hyperlink"/>
    <w:basedOn w:val="Absatz-Standardschriftart"/>
    <w:uiPriority w:val="99"/>
    <w:unhideWhenUsed/>
    <w:rsid w:val="00A642C1"/>
    <w:rPr>
      <w:color w:val="467886" w:themeColor="hyperlink"/>
      <w:u w:val="single"/>
    </w:rPr>
  </w:style>
  <w:style w:type="character" w:styleId="NichtaufgelsteErwhnung">
    <w:name w:val="Unresolved Mention"/>
    <w:basedOn w:val="Absatz-Standardschriftart"/>
    <w:uiPriority w:val="99"/>
    <w:semiHidden/>
    <w:unhideWhenUsed/>
    <w:rsid w:val="00A6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el-handbal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Schleimer</dc:creator>
  <cp:keywords/>
  <dc:description/>
  <cp:lastModifiedBy>Roman Schleimer</cp:lastModifiedBy>
  <cp:revision>7</cp:revision>
  <dcterms:created xsi:type="dcterms:W3CDTF">2024-07-12T12:26:00Z</dcterms:created>
  <dcterms:modified xsi:type="dcterms:W3CDTF">2024-07-13T14:17:00Z</dcterms:modified>
</cp:coreProperties>
</file>